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92" w:rsidRDefault="008F5092" w:rsidP="008F5092">
      <w:pPr>
        <w:jc w:val="center"/>
        <w:rPr>
          <w:sz w:val="28"/>
          <w:szCs w:val="28"/>
          <w:u w:val="single"/>
        </w:rPr>
      </w:pPr>
      <w:r w:rsidRPr="008F5092">
        <w:rPr>
          <w:sz w:val="28"/>
          <w:szCs w:val="28"/>
          <w:u w:val="single"/>
        </w:rPr>
        <w:t>Activité sens et foi : Les lois guides déguisées...</w:t>
      </w:r>
    </w:p>
    <w:p w:rsidR="00AB4519" w:rsidRDefault="00AB4519" w:rsidP="008F5092">
      <w:pPr>
        <w:rPr>
          <w:b/>
        </w:rPr>
      </w:pPr>
      <w:r>
        <w:rPr>
          <w:b/>
        </w:rPr>
        <w:t xml:space="preserve">Cette activité est idéale à réaliser </w:t>
      </w:r>
      <w:r w:rsidR="008C499F">
        <w:rPr>
          <w:b/>
        </w:rPr>
        <w:t>pendant un week-end.  Durant tout</w:t>
      </w:r>
      <w:r w:rsidR="00B8389D">
        <w:rPr>
          <w:b/>
        </w:rPr>
        <w:t>e</w:t>
      </w:r>
      <w:bookmarkStart w:id="0" w:name="_GoBack"/>
      <w:bookmarkEnd w:id="0"/>
      <w:r w:rsidR="008C499F">
        <w:rPr>
          <w:b/>
        </w:rPr>
        <w:t xml:space="preserve"> la durée du week-end, les animés auront une liste de défis à accomplir, ceux ci seront écrits sur un grand panneau et ils peuvent écrire leur nom dès qu'ils estiment qu'ils ont réalisé le défi.</w:t>
      </w:r>
    </w:p>
    <w:p w:rsidR="008C499F" w:rsidRDefault="008C499F" w:rsidP="008F5092">
      <w:pPr>
        <w:rPr>
          <w:b/>
        </w:rPr>
      </w:pPr>
      <w:r>
        <w:rPr>
          <w:b/>
        </w:rPr>
        <w:t>Tous ces défis ont un rapport implicite</w:t>
      </w:r>
      <w:r w:rsidR="00C01015">
        <w:rPr>
          <w:b/>
        </w:rPr>
        <w:t xml:space="preserve"> </w:t>
      </w:r>
      <w:r>
        <w:rPr>
          <w:b/>
        </w:rPr>
        <w:t xml:space="preserve">avec les lois guides : </w:t>
      </w:r>
    </w:p>
    <w:p w:rsidR="004E1000" w:rsidRPr="003F675A" w:rsidRDefault="004E1000" w:rsidP="003F675A">
      <w:pPr>
        <w:pStyle w:val="Paragraphedeliste"/>
        <w:numPr>
          <w:ilvl w:val="0"/>
          <w:numId w:val="1"/>
        </w:numPr>
      </w:pPr>
      <w:r w:rsidRPr="003F675A">
        <w:t>Est vrai</w:t>
      </w:r>
      <w:r w:rsidR="003F675A" w:rsidRPr="003F675A">
        <w:t>e</w:t>
      </w:r>
      <w:r w:rsidRPr="003F675A">
        <w:t>, mérite et fait confiance</w:t>
      </w:r>
      <w:r w:rsidR="00B66875" w:rsidRPr="003F675A">
        <w:t xml:space="preserve"> : </w:t>
      </w:r>
      <w:r w:rsidR="003F675A" w:rsidRPr="003F675A">
        <w:br/>
      </w:r>
      <w:r w:rsidR="003F675A" w:rsidRPr="003F675A">
        <w:rPr>
          <w:color w:val="FF0000"/>
        </w:rPr>
        <w:t>A</w:t>
      </w:r>
      <w:r w:rsidR="00B66875" w:rsidRPr="003F675A">
        <w:rPr>
          <w:color w:val="FF0000"/>
        </w:rPr>
        <w:t>voir les yeux bandés pendant un repas et demander à quelqu’un de me donner à manger.</w:t>
      </w:r>
    </w:p>
    <w:p w:rsidR="004E1000" w:rsidRPr="003F675A" w:rsidRDefault="00B66875" w:rsidP="004E1000">
      <w:pPr>
        <w:pStyle w:val="Paragraphedeliste"/>
        <w:numPr>
          <w:ilvl w:val="0"/>
          <w:numId w:val="1"/>
        </w:numPr>
      </w:pPr>
      <w:r w:rsidRPr="003F675A">
        <w:t>Est loyal</w:t>
      </w:r>
      <w:r w:rsidR="003F675A" w:rsidRPr="003F675A">
        <w:t>e</w:t>
      </w:r>
      <w:r w:rsidRPr="003F675A">
        <w:t>, prend ses responsabilités et tient ses engagements jusqu’au bout.</w:t>
      </w:r>
      <w:r w:rsidR="003F675A" w:rsidRPr="003F675A">
        <w:t xml:space="preserve"> </w:t>
      </w:r>
      <w:r w:rsidR="00C01015" w:rsidRPr="003F675A">
        <w:t>:</w:t>
      </w:r>
      <w:r w:rsidR="00C01015">
        <w:t xml:space="preserve"> </w:t>
      </w:r>
      <w:r w:rsidR="00C01015" w:rsidRPr="00C01015">
        <w:rPr>
          <w:color w:val="FF0000"/>
        </w:rPr>
        <w:t>S’aider</w:t>
      </w:r>
      <w:r w:rsidR="00AA7144" w:rsidRPr="00AA7144">
        <w:rPr>
          <w:color w:val="FF0000"/>
        </w:rPr>
        <w:t xml:space="preserve"> les uns les autres</w:t>
      </w:r>
      <w:r w:rsidR="00AA7144">
        <w:rPr>
          <w:color w:val="FF0000"/>
        </w:rPr>
        <w:t>.</w:t>
      </w:r>
    </w:p>
    <w:p w:rsidR="00AA7144" w:rsidRPr="00AA7144" w:rsidRDefault="004E1000" w:rsidP="004E1000">
      <w:pPr>
        <w:pStyle w:val="Paragraphedeliste"/>
        <w:numPr>
          <w:ilvl w:val="0"/>
          <w:numId w:val="1"/>
        </w:numPr>
      </w:pPr>
      <w:r w:rsidRPr="003F675A">
        <w:t xml:space="preserve">Rend service : </w:t>
      </w:r>
      <w:r w:rsidR="00AA7144" w:rsidRPr="00AA7144">
        <w:rPr>
          <w:color w:val="FF0000"/>
        </w:rPr>
        <w:t>Se proposer spontanément pour les tâches</w:t>
      </w:r>
      <w:r w:rsidR="00AA7144">
        <w:rPr>
          <w:color w:val="FF0000"/>
        </w:rPr>
        <w:t>.</w:t>
      </w:r>
    </w:p>
    <w:p w:rsidR="004E1000" w:rsidRPr="003F675A" w:rsidRDefault="004E1000" w:rsidP="004E1000">
      <w:pPr>
        <w:pStyle w:val="Paragraphedeliste"/>
        <w:numPr>
          <w:ilvl w:val="0"/>
          <w:numId w:val="1"/>
        </w:numPr>
      </w:pPr>
      <w:r w:rsidRPr="003F675A">
        <w:t xml:space="preserve">Se veut l’ami de tous, il agit pour la paix et l’entente entre tous : </w:t>
      </w:r>
      <w:r w:rsidR="00C01015">
        <w:rPr>
          <w:color w:val="FF0000"/>
        </w:rPr>
        <w:t>M</w:t>
      </w:r>
      <w:r w:rsidRPr="00AA7144">
        <w:rPr>
          <w:color w:val="FF0000"/>
        </w:rPr>
        <w:t xml:space="preserve">anger avec une fille avec qui je ne parle pas souvent et apprendre </w:t>
      </w:r>
      <w:r w:rsidR="008D78F7" w:rsidRPr="00AA7144">
        <w:rPr>
          <w:color w:val="FF0000"/>
        </w:rPr>
        <w:t>5 choses insolites sur elle</w:t>
      </w:r>
      <w:r w:rsidR="00C01015">
        <w:rPr>
          <w:color w:val="FF0000"/>
        </w:rPr>
        <w:t>.</w:t>
      </w:r>
    </w:p>
    <w:p w:rsidR="004E1000" w:rsidRPr="003F675A" w:rsidRDefault="004E1000" w:rsidP="004E1000">
      <w:pPr>
        <w:pStyle w:val="Paragraphedeliste"/>
        <w:numPr>
          <w:ilvl w:val="0"/>
          <w:numId w:val="1"/>
        </w:numPr>
      </w:pPr>
      <w:r w:rsidRPr="003F675A">
        <w:t>Aim</w:t>
      </w:r>
      <w:r w:rsidR="00AA7144">
        <w:t>e la nature et protège la vie :</w:t>
      </w:r>
      <w:r w:rsidR="00AA7144">
        <w:rPr>
          <w:color w:val="FF0000"/>
        </w:rPr>
        <w:t xml:space="preserve"> Défi spécial patrouille : purifier l'eau</w:t>
      </w:r>
    </w:p>
    <w:p w:rsidR="004E1000" w:rsidRPr="003F675A" w:rsidRDefault="00B66875" w:rsidP="004E1000">
      <w:pPr>
        <w:pStyle w:val="Paragraphedeliste"/>
        <w:numPr>
          <w:ilvl w:val="0"/>
          <w:numId w:val="1"/>
        </w:numPr>
      </w:pPr>
      <w:r w:rsidRPr="003F675A">
        <w:t>Est ouvert à la parole de dieu</w:t>
      </w:r>
      <w:r w:rsidR="003F675A" w:rsidRPr="003F675A">
        <w:t xml:space="preserve">  (sera exploité dans l'acti de fin de we)</w:t>
      </w:r>
    </w:p>
    <w:p w:rsidR="004E1000" w:rsidRPr="00077BC8" w:rsidRDefault="004E1000" w:rsidP="004E1000">
      <w:pPr>
        <w:pStyle w:val="Paragraphedeliste"/>
        <w:numPr>
          <w:ilvl w:val="0"/>
          <w:numId w:val="1"/>
        </w:numPr>
        <w:rPr>
          <w:color w:val="FF0000"/>
        </w:rPr>
      </w:pPr>
      <w:r w:rsidRPr="003F675A">
        <w:t>Accueille l’autre et se met à son écoute :</w:t>
      </w:r>
      <w:r w:rsidR="00B66875" w:rsidRPr="003F675A">
        <w:t xml:space="preserve"> </w:t>
      </w:r>
      <w:r w:rsidR="00C01015">
        <w:rPr>
          <w:color w:val="FF0000"/>
        </w:rPr>
        <w:t>A</w:t>
      </w:r>
      <w:r w:rsidR="00B66875" w:rsidRPr="00077BC8">
        <w:rPr>
          <w:color w:val="FF0000"/>
        </w:rPr>
        <w:t>vec une autre fille (que je ne connais pas beaucoup), créer une histoire originale qui contient les mots Rideau, Chameau, Pain, Réunir, Progresser.</w:t>
      </w:r>
    </w:p>
    <w:p w:rsidR="004E1000" w:rsidRPr="003F675A" w:rsidRDefault="004E1000" w:rsidP="004E1000">
      <w:pPr>
        <w:pStyle w:val="Paragraphedeliste"/>
        <w:numPr>
          <w:ilvl w:val="0"/>
          <w:numId w:val="1"/>
        </w:numPr>
      </w:pPr>
      <w:r w:rsidRPr="003F675A">
        <w:t xml:space="preserve">partage sa joie de vivre : </w:t>
      </w:r>
      <w:r w:rsidR="00AA7144">
        <w:rPr>
          <w:color w:val="FF0000"/>
        </w:rPr>
        <w:t>F</w:t>
      </w:r>
      <w:r w:rsidRPr="00077BC8">
        <w:rPr>
          <w:color w:val="FF0000"/>
        </w:rPr>
        <w:t>aire rire 5 personnes + une chef</w:t>
      </w:r>
      <w:r w:rsidR="00AA7144">
        <w:rPr>
          <w:color w:val="FF0000"/>
        </w:rPr>
        <w:t>.</w:t>
      </w:r>
    </w:p>
    <w:p w:rsidR="004E1000" w:rsidRDefault="00B66875" w:rsidP="004E1000">
      <w:pPr>
        <w:pStyle w:val="Paragraphedeliste"/>
        <w:numPr>
          <w:ilvl w:val="0"/>
          <w:numId w:val="1"/>
        </w:numPr>
      </w:pPr>
      <w:r>
        <w:t>Respecte le bien commun et participe à l’effort de tous</w:t>
      </w:r>
      <w:r w:rsidR="00FC68AD">
        <w:t xml:space="preserve"> : </w:t>
      </w:r>
      <w:r w:rsidR="00AA7144">
        <w:rPr>
          <w:color w:val="FF0000"/>
        </w:rPr>
        <w:t>Veiller au rangement et à la propreté des lieux de vie.</w:t>
      </w:r>
    </w:p>
    <w:p w:rsidR="00B66875" w:rsidRDefault="00B66875" w:rsidP="00B66875">
      <w:pPr>
        <w:pStyle w:val="Paragraphedeliste"/>
        <w:numPr>
          <w:ilvl w:val="0"/>
          <w:numId w:val="1"/>
        </w:numPr>
      </w:pPr>
      <w:r>
        <w:t xml:space="preserve">Est </w:t>
      </w:r>
      <w:r w:rsidR="003F675A">
        <w:t>simple, a du respect pour lui</w:t>
      </w:r>
      <w:r w:rsidR="00077BC8">
        <w:t>/elle</w:t>
      </w:r>
      <w:r w:rsidR="003F675A">
        <w:t>-mê</w:t>
      </w:r>
      <w:r>
        <w:t>me, pou</w:t>
      </w:r>
      <w:r w:rsidR="007B29DC">
        <w:t xml:space="preserve">r les autres et pour l’autorité : </w:t>
      </w:r>
      <w:r w:rsidR="00AA7144">
        <w:rPr>
          <w:color w:val="FF0000"/>
        </w:rPr>
        <w:t>R</w:t>
      </w:r>
      <w:r w:rsidR="007B29DC">
        <w:rPr>
          <w:color w:val="FF0000"/>
        </w:rPr>
        <w:t>especte</w:t>
      </w:r>
      <w:r w:rsidR="00AA7144">
        <w:rPr>
          <w:color w:val="FF0000"/>
        </w:rPr>
        <w:t>r</w:t>
      </w:r>
      <w:r w:rsidR="007B29DC">
        <w:rPr>
          <w:color w:val="FF0000"/>
        </w:rPr>
        <w:t xml:space="preserve"> l’uniforme et ne </w:t>
      </w:r>
      <w:r w:rsidR="00AA7144">
        <w:rPr>
          <w:color w:val="FF0000"/>
        </w:rPr>
        <w:t xml:space="preserve">pas </w:t>
      </w:r>
      <w:r w:rsidR="007B29DC">
        <w:rPr>
          <w:color w:val="FF0000"/>
        </w:rPr>
        <w:t>met</w:t>
      </w:r>
      <w:r w:rsidR="00AA7144">
        <w:rPr>
          <w:color w:val="FF0000"/>
        </w:rPr>
        <w:t>tre</w:t>
      </w:r>
      <w:r w:rsidR="007B29DC">
        <w:rPr>
          <w:color w:val="FF0000"/>
        </w:rPr>
        <w:t xml:space="preserve"> pas des vêtements de marques</w:t>
      </w:r>
      <w:r w:rsidR="00AA7144">
        <w:rPr>
          <w:color w:val="FF0000"/>
        </w:rPr>
        <w:t>.</w:t>
      </w:r>
    </w:p>
    <w:p w:rsidR="008C499F" w:rsidRDefault="008F5092" w:rsidP="008F5092">
      <w:pPr>
        <w:rPr>
          <w:b/>
        </w:rPr>
      </w:pPr>
      <w:r w:rsidRPr="0056516F">
        <w:rPr>
          <w:b/>
        </w:rPr>
        <w:t>A la fin du weekend</w:t>
      </w:r>
      <w:r w:rsidR="008C499F">
        <w:rPr>
          <w:b/>
        </w:rPr>
        <w:t>,  prendre une heure pour réaliser l'activité sens et foi en tant que telle.</w:t>
      </w:r>
    </w:p>
    <w:p w:rsidR="008C499F" w:rsidRDefault="008C499F" w:rsidP="008F5092">
      <w:pPr>
        <w:rPr>
          <w:b/>
        </w:rPr>
      </w:pPr>
      <w:r>
        <w:rPr>
          <w:b/>
        </w:rPr>
        <w:t xml:space="preserve">Marche à suivre : </w:t>
      </w:r>
      <w:r>
        <w:rPr>
          <w:b/>
        </w:rPr>
        <w:br/>
        <w:t>1) En grand groupe, avec tous les animés</w:t>
      </w:r>
    </w:p>
    <w:p w:rsidR="008C499F" w:rsidRDefault="008C499F" w:rsidP="008C499F">
      <w:pPr>
        <w:pStyle w:val="Paragraphedeliste"/>
        <w:numPr>
          <w:ilvl w:val="0"/>
          <w:numId w:val="2"/>
        </w:numPr>
      </w:pPr>
      <w:r w:rsidRPr="008C499F">
        <w:t>Passage des défis en revue, demander à certains d'expliquer ce qu'ils ont fait.</w:t>
      </w:r>
      <w:r>
        <w:rPr>
          <w:b/>
        </w:rPr>
        <w:br/>
      </w:r>
      <w:r>
        <w:t>Est-ce que ça vous a apporté quelque chose de faire ces défis ? Dans quel état d'esprit étiez-vous avant, après avoir accompli un des défis ? --&gt;  partage d’expérience…</w:t>
      </w:r>
    </w:p>
    <w:p w:rsidR="008C499F" w:rsidRDefault="008C499F" w:rsidP="008C499F">
      <w:pPr>
        <w:pStyle w:val="Paragraphedeliste"/>
        <w:numPr>
          <w:ilvl w:val="0"/>
          <w:numId w:val="2"/>
        </w:numPr>
      </w:pPr>
      <w:r w:rsidRPr="008C499F">
        <w:rPr>
          <w:b/>
        </w:rPr>
        <w:t xml:space="preserve"> </w:t>
      </w:r>
      <w:r>
        <w:t>Est ce que vous avez fait le lien avec quelque chose que vous connaissez ? ---&gt; Revoir toutes les lois guides en fonction des défis… (/!\ les laisser les retrouver)</w:t>
      </w:r>
    </w:p>
    <w:p w:rsidR="00D42BA2" w:rsidRDefault="008C499F" w:rsidP="00AA7144">
      <w:pPr>
        <w:pStyle w:val="Paragraphedeliste"/>
        <w:numPr>
          <w:ilvl w:val="0"/>
          <w:numId w:val="2"/>
        </w:numPr>
      </w:pPr>
      <w:r>
        <w:t>Il manque une loi, pour laquelle il n'y a pas eu de défi ! Laquelle ? (6ème : La guide est ouverte à la parole de Dieu)</w:t>
      </w:r>
    </w:p>
    <w:p w:rsidR="00D42BA2" w:rsidRDefault="00D42BA2" w:rsidP="00A478C0">
      <w:pPr>
        <w:pStyle w:val="Paragraphedeliste"/>
        <w:numPr>
          <w:ilvl w:val="0"/>
          <w:numId w:val="2"/>
        </w:numPr>
      </w:pPr>
      <w:r>
        <w:t>Appliquer cette 6</w:t>
      </w:r>
      <w:r w:rsidRPr="00D42BA2">
        <w:rPr>
          <w:vertAlign w:val="superscript"/>
        </w:rPr>
        <w:t>e</w:t>
      </w:r>
      <w:r>
        <w:t xml:space="preserve"> loi toute ensemble, en lisant le texte</w:t>
      </w:r>
      <w:r w:rsidR="00AA7144">
        <w:t xml:space="preserve">  suivant, dans lequel il y a</w:t>
      </w:r>
      <w:r w:rsidR="00D479DA">
        <w:t xml:space="preserve"> un </w:t>
      </w:r>
      <w:r>
        <w:t>rapport avec les loi</w:t>
      </w:r>
      <w:r w:rsidR="00B72497">
        <w:t>s</w:t>
      </w:r>
      <w:r>
        <w:t xml:space="preserve"> guides</w:t>
      </w:r>
      <w:r w:rsidR="00AA7144">
        <w:t xml:space="preserve"> :</w:t>
      </w:r>
    </w:p>
    <w:p w:rsidR="00AA7144" w:rsidRDefault="00B8389D" w:rsidP="00D42BA2">
      <w:pPr>
        <w:pStyle w:val="Paragraphedeliste"/>
      </w:pPr>
      <w:hyperlink r:id="rId5" w:history="1">
        <w:r w:rsidR="00D42BA2" w:rsidRPr="00C141BA">
          <w:rPr>
            <w:rStyle w:val="Lienhypertexte"/>
          </w:rPr>
          <w:t>http://www.wogglespirit.be/conseils/se-mettre-au-service-des-petits/</w:t>
        </w:r>
      </w:hyperlink>
    </w:p>
    <w:p w:rsidR="00AA7144" w:rsidRDefault="00AA7144" w:rsidP="00D42BA2">
      <w:pPr>
        <w:pStyle w:val="Paragraphedeliste"/>
      </w:pPr>
    </w:p>
    <w:p w:rsidR="00AA7144" w:rsidRDefault="00AA7144" w:rsidP="00AA7144">
      <w:pPr>
        <w:rPr>
          <w:b/>
        </w:rPr>
      </w:pPr>
      <w:r>
        <w:rPr>
          <w:b/>
        </w:rPr>
        <w:t>2) En petit groupe, chaque patrouille avec un animateur</w:t>
      </w:r>
    </w:p>
    <w:p w:rsidR="00D42BA2" w:rsidRDefault="00D42BA2" w:rsidP="00D42BA2">
      <w:pPr>
        <w:pStyle w:val="Paragraphedeliste"/>
        <w:numPr>
          <w:ilvl w:val="0"/>
          <w:numId w:val="2"/>
        </w:numPr>
      </w:pPr>
      <w:r>
        <w:t xml:space="preserve">Retrouver </w:t>
      </w:r>
      <w:r w:rsidR="00AA17FA">
        <w:t>les lois guides dans le texte</w:t>
      </w:r>
    </w:p>
    <w:p w:rsidR="00AA7144" w:rsidRDefault="00C01015" w:rsidP="00D42BA2">
      <w:pPr>
        <w:pStyle w:val="Paragraphedeliste"/>
        <w:numPr>
          <w:ilvl w:val="0"/>
          <w:numId w:val="2"/>
        </w:numPr>
      </w:pPr>
      <w:r>
        <w:t>Réfléchir</w:t>
      </w:r>
      <w:r w:rsidR="00AA7144">
        <w:t xml:space="preserve"> aux pistes de réflexion</w:t>
      </w:r>
    </w:p>
    <w:p w:rsidR="00AA7144" w:rsidRDefault="00AA17FA" w:rsidP="00D479DA">
      <w:pPr>
        <w:pStyle w:val="Paragraphedeliste"/>
        <w:numPr>
          <w:ilvl w:val="0"/>
          <w:numId w:val="2"/>
        </w:numPr>
      </w:pPr>
      <w:r>
        <w:t xml:space="preserve">Pour terminer : </w:t>
      </w:r>
      <w:r w:rsidR="00AA7144">
        <w:t xml:space="preserve">chacun se met au défi !! (= résolution, mais ça passe mieux si on parle de se défier soi-même). </w:t>
      </w:r>
    </w:p>
    <w:p w:rsidR="00B66875" w:rsidRPr="00AA7144" w:rsidRDefault="00AA7144" w:rsidP="00AA7144">
      <w:pPr>
        <w:pStyle w:val="Paragraphedeliste"/>
        <w:rPr>
          <w:color w:val="7030A0"/>
        </w:rPr>
      </w:pPr>
      <w:r>
        <w:t xml:space="preserve">Pistes </w:t>
      </w:r>
      <w:r w:rsidR="00C01015">
        <w:t>: une</w:t>
      </w:r>
      <w:r w:rsidR="00AA17FA">
        <w:t xml:space="preserve"> chose concrète </w:t>
      </w:r>
      <w:r w:rsidR="00D479DA">
        <w:t>qu’elles ont eu du mal à faire durant</w:t>
      </w:r>
      <w:r w:rsidR="00AA17FA">
        <w:t xml:space="preserve"> le weekend ou en tout cas, q</w:t>
      </w:r>
      <w:r w:rsidR="00D479DA">
        <w:t>uel</w:t>
      </w:r>
      <w:r w:rsidR="00AA17FA">
        <w:t>q</w:t>
      </w:r>
      <w:r w:rsidR="00D479DA">
        <w:t>ue</w:t>
      </w:r>
      <w:r w:rsidR="00AA17FA">
        <w:t xml:space="preserve"> chose qu’elles ne font pas spontanément</w:t>
      </w:r>
      <w:r w:rsidR="00D479DA">
        <w:t xml:space="preserve">. Pour les croyantes, ça peut faire office de </w:t>
      </w:r>
      <w:r w:rsidR="00D479DA">
        <w:lastRenderedPageBreak/>
        <w:t>résolution de carême, pour les autres... Ce n'est pas parce qu'on ne croit pas qu'on n'a pas quelque chose à améliorer !</w:t>
      </w:r>
      <w:r>
        <w:br/>
        <w:t>Il est important d'écrire ce défi sur un joli morceau de papier, pour lui donner de la valeur. Inciter les animés à mettre ce papier quelque part ou ils savent qu'ils retomberont dessus. Il est important de se donner une échéance.</w:t>
      </w:r>
    </w:p>
    <w:p w:rsidR="00D479DA" w:rsidRDefault="00D479DA" w:rsidP="00B66875">
      <w:r>
        <w:t>MATOS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79DA">
        <w:tc>
          <w:tcPr>
            <w:tcW w:w="4606" w:type="dxa"/>
          </w:tcPr>
          <w:p w:rsidR="00D479DA" w:rsidRDefault="00D479DA" w:rsidP="00B66875">
            <w:r>
              <w:t>Quoi ?</w:t>
            </w:r>
          </w:p>
        </w:tc>
        <w:tc>
          <w:tcPr>
            <w:tcW w:w="4606" w:type="dxa"/>
          </w:tcPr>
          <w:p w:rsidR="00D479DA" w:rsidRDefault="00D479DA" w:rsidP="00B66875">
            <w:r>
              <w:t>Qui ?</w:t>
            </w:r>
          </w:p>
        </w:tc>
      </w:tr>
      <w:tr w:rsidR="00D479DA">
        <w:tc>
          <w:tcPr>
            <w:tcW w:w="4606" w:type="dxa"/>
          </w:tcPr>
          <w:p w:rsidR="00D479DA" w:rsidRDefault="00D479DA" w:rsidP="00B66875">
            <w:r>
              <w:t>Le texte imprimé 20 fois</w:t>
            </w:r>
          </w:p>
        </w:tc>
        <w:tc>
          <w:tcPr>
            <w:tcW w:w="4606" w:type="dxa"/>
          </w:tcPr>
          <w:p w:rsidR="00D479DA" w:rsidRPr="00B72497" w:rsidRDefault="00B72497" w:rsidP="00B66875">
            <w:pPr>
              <w:rPr>
                <w:color w:val="7030A0"/>
              </w:rPr>
            </w:pPr>
            <w:r w:rsidRPr="00B72497">
              <w:rPr>
                <w:color w:val="7030A0"/>
              </w:rPr>
              <w:t>Barzoï (si j’ai le texte AVANT jeudi)</w:t>
            </w:r>
          </w:p>
        </w:tc>
      </w:tr>
      <w:tr w:rsidR="00D479DA">
        <w:tc>
          <w:tcPr>
            <w:tcW w:w="4606" w:type="dxa"/>
          </w:tcPr>
          <w:p w:rsidR="00D479DA" w:rsidRDefault="00D479DA" w:rsidP="00B66875">
            <w:r>
              <w:t>Bics</w:t>
            </w:r>
          </w:p>
        </w:tc>
        <w:tc>
          <w:tcPr>
            <w:tcW w:w="4606" w:type="dxa"/>
          </w:tcPr>
          <w:p w:rsidR="00D479DA" w:rsidRDefault="00114E52" w:rsidP="00B66875">
            <w:r>
              <w:t>M</w:t>
            </w:r>
            <w:r w:rsidR="00727176">
              <w:t>alle</w:t>
            </w:r>
          </w:p>
        </w:tc>
      </w:tr>
      <w:tr w:rsidR="00D479DA">
        <w:tc>
          <w:tcPr>
            <w:tcW w:w="4606" w:type="dxa"/>
          </w:tcPr>
          <w:p w:rsidR="00D479DA" w:rsidRDefault="00D479DA" w:rsidP="00B66875">
            <w:r>
              <w:t>Feuilles couleur (pour les résolutions)</w:t>
            </w:r>
          </w:p>
        </w:tc>
        <w:tc>
          <w:tcPr>
            <w:tcW w:w="4606" w:type="dxa"/>
          </w:tcPr>
          <w:p w:rsidR="00D479DA" w:rsidRDefault="00114E52" w:rsidP="00B66875">
            <w:r>
              <w:t>M</w:t>
            </w:r>
            <w:r w:rsidR="00727176">
              <w:t>alle</w:t>
            </w:r>
          </w:p>
        </w:tc>
      </w:tr>
    </w:tbl>
    <w:p w:rsidR="00D479DA" w:rsidRDefault="00D479DA" w:rsidP="00B66875"/>
    <w:sectPr w:rsidR="00D479DA" w:rsidSect="00D4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3FA"/>
    <w:multiLevelType w:val="hybridMultilevel"/>
    <w:tmpl w:val="5952167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454C0"/>
    <w:multiLevelType w:val="hybridMultilevel"/>
    <w:tmpl w:val="F530EC30"/>
    <w:lvl w:ilvl="0" w:tplc="ADC84D9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17B6F"/>
    <w:multiLevelType w:val="hybridMultilevel"/>
    <w:tmpl w:val="423A2A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2C03"/>
    <w:multiLevelType w:val="hybridMultilevel"/>
    <w:tmpl w:val="3232F260"/>
    <w:lvl w:ilvl="0" w:tplc="D5A47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000"/>
    <w:rsid w:val="00077BC8"/>
    <w:rsid w:val="00114E52"/>
    <w:rsid w:val="001A1022"/>
    <w:rsid w:val="00296FCA"/>
    <w:rsid w:val="00321C26"/>
    <w:rsid w:val="003F675A"/>
    <w:rsid w:val="004E1000"/>
    <w:rsid w:val="0056516F"/>
    <w:rsid w:val="00593916"/>
    <w:rsid w:val="00727176"/>
    <w:rsid w:val="007B29DC"/>
    <w:rsid w:val="008B001B"/>
    <w:rsid w:val="008C499F"/>
    <w:rsid w:val="008D78F7"/>
    <w:rsid w:val="008F5092"/>
    <w:rsid w:val="00984230"/>
    <w:rsid w:val="00A478C0"/>
    <w:rsid w:val="00A67913"/>
    <w:rsid w:val="00AA17FA"/>
    <w:rsid w:val="00AA7144"/>
    <w:rsid w:val="00AB4519"/>
    <w:rsid w:val="00B66875"/>
    <w:rsid w:val="00B72497"/>
    <w:rsid w:val="00B8389D"/>
    <w:rsid w:val="00C01015"/>
    <w:rsid w:val="00C215FE"/>
    <w:rsid w:val="00CA250C"/>
    <w:rsid w:val="00D42BA2"/>
    <w:rsid w:val="00D474CE"/>
    <w:rsid w:val="00D479DA"/>
    <w:rsid w:val="00D97D3A"/>
    <w:rsid w:val="00E00677"/>
    <w:rsid w:val="00ED751C"/>
    <w:rsid w:val="00ED7642"/>
    <w:rsid w:val="00FC68AD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5233-777C-449E-A68F-1B952938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0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2BA2"/>
    <w:rPr>
      <w:color w:val="0563C1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F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50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4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14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gglespirit.be/conseils/se-mettre-au-service-des-pet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Woggle Spirit</dc:creator>
  <cp:keywords/>
  <dc:description/>
  <cp:lastModifiedBy>Woggle Spirit</cp:lastModifiedBy>
  <cp:revision>3</cp:revision>
  <dcterms:created xsi:type="dcterms:W3CDTF">2015-03-31T11:49:00Z</dcterms:created>
  <dcterms:modified xsi:type="dcterms:W3CDTF">2015-04-01T10:02:00Z</dcterms:modified>
</cp:coreProperties>
</file>